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284" w:hanging="28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186" w:dyaOrig="2733">
          <v:rect xmlns:o="urn:schemas-microsoft-com:office:office" xmlns:v="urn:schemas-microsoft-com:vml" id="rectole0000000000" style="width:109.300000pt;height:13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2013/2014 MEMBERSHIP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Personal details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                  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                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City/Town:             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County:                  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Postcode:               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D.O.B (If under 18)  …………………………………..…………………………………..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Contact Details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Telephone:  Home …………………………… Mobile…………………………………..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interested in transport to away games?              Yes/No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any skills that could help fundraising?         Yes/No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we contact you to Volunteer?                                       Yes/No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enclose my membership fee of £5 Adult/ £2 junior/Family £10 (circle which applies)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make cheques payable to:  POCKLINGTON MINSTERMEN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Monty Simpson,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East Riding Minstermen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109 Denison Road Pocklington York YO42 2LE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any further information please contact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Chairman at john.uttley@ntlworld.com or 07805226342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www.eastridingminstermen.weebly.com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eastridingminstermen.weebly.com/" Id="docRId2" Type="http://schemas.openxmlformats.org/officeDocument/2006/relationships/hyperlink" /><Relationship Target="styles.xml" Id="docRId4" Type="http://schemas.openxmlformats.org/officeDocument/2006/relationships/styles" /></Relationships>
</file>